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091CB1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LICITACION NACIONAL E INTERNACIONAL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7A1B44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julio</w:t>
      </w:r>
      <w:bookmarkStart w:id="0" w:name="_GoBack"/>
      <w:bookmarkEnd w:id="0"/>
      <w:r w:rsidR="00597110">
        <w:rPr>
          <w:rFonts w:ascii="Rockwell" w:hAnsi="Rockwell" w:cs="Rockwell"/>
          <w:color w:val="000000"/>
        </w:rPr>
        <w:t xml:space="preserve"> </w:t>
      </w:r>
      <w:r w:rsidR="00597110">
        <w:rPr>
          <w:rFonts w:ascii="Rockwell" w:hAnsi="Rockwell" w:cs="Rockwell"/>
          <w:color w:val="222222"/>
        </w:rPr>
        <w:t>2021</w:t>
      </w:r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 xml:space="preserve">ingún </w:t>
      </w:r>
      <w:r w:rsidR="00FF2492">
        <w:rPr>
          <w:rFonts w:ascii="Rockwell" w:hAnsi="Rockwell" w:cs="Rockwell"/>
          <w:color w:val="000000"/>
        </w:rPr>
        <w:t>caso</w:t>
      </w:r>
      <w:r w:rsidR="00121322">
        <w:rPr>
          <w:rFonts w:ascii="Rockwell" w:hAnsi="Rockwell" w:cs="Rockwell"/>
          <w:color w:val="000000"/>
        </w:rPr>
        <w:t xml:space="preserve"> </w:t>
      </w:r>
      <w:r w:rsidR="00091CB1">
        <w:rPr>
          <w:rFonts w:ascii="Rockwell" w:hAnsi="Rockwell" w:cs="Rockwell"/>
          <w:color w:val="000000"/>
        </w:rPr>
        <w:t>licitación nacional e internacional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7A1B44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D96CA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.</w:t>
      </w: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91CB1"/>
    <w:rsid w:val="000D3DBF"/>
    <w:rsid w:val="00114FFC"/>
    <w:rsid w:val="00121322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D6052"/>
    <w:rsid w:val="00597110"/>
    <w:rsid w:val="005F7699"/>
    <w:rsid w:val="00624E5D"/>
    <w:rsid w:val="006D1D3C"/>
    <w:rsid w:val="007463B8"/>
    <w:rsid w:val="007A1B44"/>
    <w:rsid w:val="007E0921"/>
    <w:rsid w:val="009B4E12"/>
    <w:rsid w:val="009B593A"/>
    <w:rsid w:val="009E5880"/>
    <w:rsid w:val="00A0308D"/>
    <w:rsid w:val="00A268BE"/>
    <w:rsid w:val="00A26CD5"/>
    <w:rsid w:val="00BA29E3"/>
    <w:rsid w:val="00C96364"/>
    <w:rsid w:val="00CE0CF7"/>
    <w:rsid w:val="00D659E7"/>
    <w:rsid w:val="00D679C1"/>
    <w:rsid w:val="00D96CA0"/>
    <w:rsid w:val="00E81112"/>
    <w:rsid w:val="00F4243D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3</cp:revision>
  <cp:lastPrinted>2021-04-22T08:45:00Z</cp:lastPrinted>
  <dcterms:created xsi:type="dcterms:W3CDTF">2021-08-05T08:21:00Z</dcterms:created>
  <dcterms:modified xsi:type="dcterms:W3CDTF">2021-10-08T08:29:00Z</dcterms:modified>
</cp:coreProperties>
</file>